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9C3" w:rsidRDefault="00017E55" w:rsidP="00017E5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17E55">
        <w:rPr>
          <w:rFonts w:ascii="Times New Roman" w:hAnsi="Times New Roman" w:cs="Times New Roman"/>
          <w:b/>
          <w:sz w:val="40"/>
          <w:szCs w:val="40"/>
        </w:rPr>
        <w:t>Kretsting 15/3-2015 Leirsjøhytta</w:t>
      </w:r>
    </w:p>
    <w:p w:rsidR="00017E55" w:rsidRDefault="00017E55" w:rsidP="00017E5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Innkalling godkjent med rettinger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Oddvar ordstyrer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Linda valgt som referent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Alle skriver under protokollen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Opprop: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Skarnes 1 representant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Kongsvinger 14 representanter, herav 6 stemmeberettigede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Eidskog 1 representant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Direkte medlem 1 representant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Kretsstyre 6 representanter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Årsberetning 2014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 – 12 januar, rettet opp til 60 deltakere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24. – 26. januar, rettet opp til Skasenden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 februar, rettet opp til 32 deltakere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 -9. mars, rettet opp til vinterhaik, 23 deltakere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14.-16. mars, </w:t>
      </w:r>
      <w:proofErr w:type="spellStart"/>
      <w:r>
        <w:rPr>
          <w:rFonts w:ascii="Times New Roman" w:hAnsi="Times New Roman" w:cs="Times New Roman"/>
          <w:sz w:val="24"/>
          <w:szCs w:val="24"/>
        </w:rPr>
        <w:t>Peffkurs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 Romerike krets. 6 speidere og 2 ledere deltok.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13.-15. juni, Patruljene sine resultater blir rettet.</w:t>
      </w:r>
    </w:p>
    <w:p w:rsid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19.-21. september, gaver fra Sør-Odal kommune.</w:t>
      </w:r>
    </w:p>
    <w:p w:rsidR="00017E55" w:rsidRDefault="001A4031" w:rsidP="001A4031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19.-21. september, 6 deltakere fra Kongsvinger 2 og 1. Grue på Jamboree samlinger.</w:t>
      </w:r>
    </w:p>
    <w:p w:rsidR="001A4031" w:rsidRDefault="001A4031" w:rsidP="001A4031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21.-23. november, Kick </w:t>
      </w:r>
      <w:proofErr w:type="spellStart"/>
      <w:r>
        <w:rPr>
          <w:rFonts w:ascii="Times New Roman" w:hAnsi="Times New Roman" w:cs="Times New Roman"/>
          <w:sz w:val="24"/>
          <w:szCs w:val="24"/>
        </w:rPr>
        <w:t>off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FÅ2015, deltakere</w:t>
      </w:r>
    </w:p>
    <w:p w:rsidR="001A4031" w:rsidRDefault="001A4031" w:rsidP="001A4031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november, 8 deltok fra Kongsvinger2, Skarnes og Grue1. </w:t>
      </w: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Årsberetningen vil bli rettet opp, og ny </w:t>
      </w:r>
      <w:proofErr w:type="spellStart"/>
      <w:r>
        <w:rPr>
          <w:rFonts w:ascii="Times New Roman" w:hAnsi="Times New Roman" w:cs="Times New Roman"/>
          <w:sz w:val="24"/>
          <w:szCs w:val="24"/>
        </w:rPr>
        <w:t>årsbertning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 bli sendt ut.</w:t>
      </w:r>
    </w:p>
    <w:p w:rsidR="001A4031" w:rsidRDefault="001A4031" w:rsidP="001A4031">
      <w:pPr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Medlemsantall fra 31/12-2014, antall møter i styret og antall styresaker vil også bli lagt til i begynnelsen av årsberetningen. </w:t>
      </w:r>
    </w:p>
    <w:p w:rsidR="001A4031" w:rsidRDefault="001A4031" w:rsidP="001A403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Årsberetning godkjent med endringer</w:t>
      </w: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</w:p>
    <w:p w:rsidR="001A4031" w:rsidRDefault="001A4031" w:rsidP="001A403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Årsplan 2015.</w:t>
      </w:r>
    </w:p>
    <w:p w:rsidR="001A4031" w:rsidRDefault="001A4031" w:rsidP="001A4031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-31. mai, Småspeiderhelg på Hammeren Leirsted legges til i årsplanen.</w:t>
      </w: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Regnskap 2014</w:t>
      </w:r>
    </w:p>
    <w:p w:rsidR="001A4031" w:rsidRDefault="001A4031" w:rsidP="001A4031">
      <w:pPr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Årsresultatet for 2014 er kr -14.857,93. regnskapet vil bli sendt til revisor. Kretstinget gir kretsstyret mandat til å godkjenne regnskapet for 2014.</w:t>
      </w: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Budsjett 2015</w:t>
      </w:r>
    </w:p>
    <w:p w:rsidR="001A4031" w:rsidRDefault="001A4031" w:rsidP="001A4031">
      <w:pPr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Kasserer gikk gjennom budsjettforslaget for 2015. </w:t>
      </w:r>
      <w:proofErr w:type="gramStart"/>
      <w:r>
        <w:rPr>
          <w:rFonts w:ascii="Times New Roman" w:hAnsi="Times New Roman" w:cs="Times New Roman"/>
          <w:sz w:val="24"/>
          <w:szCs w:val="24"/>
        </w:rPr>
        <w:t>budsjettet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vil gi et overskudd på kr 1.020,- budsjettet vil bli justert etter svar på tilsagn fra Hedmark Fylkeskommune. Budsjett for 2015 godkjent.</w:t>
      </w: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Kretsleir 2015</w:t>
      </w:r>
    </w:p>
    <w:p w:rsidR="001A4031" w:rsidRDefault="001A4031" w:rsidP="001A4031">
      <w:pPr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Hege informerte om status. Vi har pr dags dato 37 påmeldte, og leiren vil bli gjennomført.</w:t>
      </w: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</w:p>
    <w:p w:rsidR="001A4031" w:rsidRDefault="000806E6" w:rsidP="001A4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 10. </w:t>
      </w:r>
      <w:r>
        <w:rPr>
          <w:rFonts w:ascii="Times New Roman" w:hAnsi="Times New Roman" w:cs="Times New Roman"/>
          <w:sz w:val="24"/>
          <w:szCs w:val="24"/>
        </w:rPr>
        <w:tab/>
        <w:t>Endring av sammensetning av kretsstyret.</w:t>
      </w:r>
    </w:p>
    <w:p w:rsidR="000806E6" w:rsidRDefault="000806E6" w:rsidP="000806E6">
      <w:pPr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Gruppe ting bestemmer selv sine egne representanter over 18 år for å sitte i kretsstyret.</w:t>
      </w: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 11.</w:t>
      </w:r>
      <w:r>
        <w:rPr>
          <w:rFonts w:ascii="Times New Roman" w:hAnsi="Times New Roman" w:cs="Times New Roman"/>
          <w:sz w:val="24"/>
          <w:szCs w:val="24"/>
        </w:rPr>
        <w:tab/>
        <w:t>Valg</w:t>
      </w: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Visekretsleder for 2 år.</w:t>
      </w: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Geir Christensen valgt for 2 år.</w:t>
      </w: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Ungdomsrepresentant for 2 år.</w:t>
      </w: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Linda Christensen ble valgt for 2 år.</w:t>
      </w: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Sak 12.</w:t>
      </w:r>
      <w:r>
        <w:rPr>
          <w:rFonts w:ascii="Times New Roman" w:hAnsi="Times New Roman" w:cs="Times New Roman"/>
          <w:sz w:val="24"/>
          <w:szCs w:val="24"/>
        </w:rPr>
        <w:tab/>
        <w:t>Orienteringer</w:t>
      </w: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Politiattester må fornyes hvert 5. år. Dette ordnes gruppevis.</w:t>
      </w: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Felles opplegg for konfirmantspeidere. Vil bli tatt opp gruppevis.</w:t>
      </w: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</w:p>
    <w:p w:rsidR="000806E6" w:rsidRDefault="000806E6" w:rsidP="000806E6">
      <w:pPr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Skarnes får nye kanoer på henger med årer og vester. Dette vil det bli mulighet for å leie for kretsens grupper, og private utenfor kretsen. Ta kontakt med Skarnes speidergruppe for priser.</w:t>
      </w:r>
    </w:p>
    <w:p w:rsidR="000806E6" w:rsidRDefault="000806E6" w:rsidP="000806E6">
      <w:pPr>
        <w:ind w:left="1410"/>
        <w:rPr>
          <w:rFonts w:ascii="Times New Roman" w:hAnsi="Times New Roman" w:cs="Times New Roman"/>
          <w:sz w:val="24"/>
          <w:szCs w:val="24"/>
        </w:rPr>
      </w:pPr>
    </w:p>
    <w:p w:rsidR="000806E6" w:rsidRDefault="000806E6" w:rsidP="000806E6">
      <w:pPr>
        <w:ind w:left="14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Ønskes en «utleie» liste på kretsens hjemmeside, der det blir en oversikt over alt som kan leies eller lånes.</w:t>
      </w:r>
    </w:p>
    <w:p w:rsidR="000806E6" w:rsidRDefault="000806E6" w:rsidP="000806E6">
      <w:pPr>
        <w:rPr>
          <w:rFonts w:ascii="Times New Roman" w:hAnsi="Times New Roman" w:cs="Times New Roman"/>
          <w:sz w:val="24"/>
          <w:szCs w:val="24"/>
        </w:rPr>
      </w:pP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</w:p>
    <w:p w:rsidR="001A4031" w:rsidRDefault="001A4031" w:rsidP="001A40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E55" w:rsidRPr="00017E55" w:rsidRDefault="00017E55" w:rsidP="00017E55">
      <w:pPr>
        <w:rPr>
          <w:rFonts w:ascii="Times New Roman" w:hAnsi="Times New Roman" w:cs="Times New Roman"/>
          <w:sz w:val="24"/>
          <w:szCs w:val="24"/>
        </w:rPr>
      </w:pPr>
    </w:p>
    <w:sectPr w:rsidR="00017E55" w:rsidRPr="00017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E55"/>
    <w:rsid w:val="00017E55"/>
    <w:rsid w:val="000319C3"/>
    <w:rsid w:val="000806E6"/>
    <w:rsid w:val="000B3119"/>
    <w:rsid w:val="001A4031"/>
    <w:rsid w:val="001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01DFE-4E26-4998-96E3-3987CEB6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Mastad</dc:creator>
  <cp:keywords/>
  <dc:description/>
  <cp:lastModifiedBy>Oddvar Mastad</cp:lastModifiedBy>
  <cp:revision>2</cp:revision>
  <dcterms:created xsi:type="dcterms:W3CDTF">2015-03-22T12:43:00Z</dcterms:created>
  <dcterms:modified xsi:type="dcterms:W3CDTF">2015-03-22T12:43:00Z</dcterms:modified>
</cp:coreProperties>
</file>